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ISARIC / OMS Protocolo Caracterización Clínica para las infecciones graves emergentes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HOJA DE INFORMACIÓN PARA JÓVENES DE 12 A 18 AÑOS DE EDAD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>1 de febrero de 2020. Versión 3.1 / Adaptación al español 3 de mayo de 2020, Versión 2.0 República Dominicana.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Estamos llevando a cabo un estudio de investigación en el que participan personas con nuevas infecciones graves en el pecho debido a patógenos emergentes de preocupación para la salud pública. Hemos venido a preguntarle si estarías dispuesto a ayudarnos.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>ntes de decidir si deseas participar, es importante que comprendas porqué se está realizando esta investigación y qué implicaría para ti. Un miembro de nuestro equipo revisará la información contigo. Puedes preguntar lo que quieras si hay algo no está clar</w:t>
      </w:r>
      <w:r>
        <w:rPr>
          <w:color w:val="000000"/>
        </w:rPr>
        <w:t>o o si deseas tener más información.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 xml:space="preserve">¿De </w:t>
      </w:r>
      <w:proofErr w:type="spellStart"/>
      <w:r>
        <w:rPr>
          <w:b/>
          <w:color w:val="000000"/>
        </w:rPr>
        <w:t>que</w:t>
      </w:r>
      <w:proofErr w:type="spellEnd"/>
      <w:r>
        <w:rPr>
          <w:b/>
          <w:color w:val="000000"/>
        </w:rPr>
        <w:t xml:space="preserve"> trata el estudio?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color w:val="000000"/>
        </w:rPr>
        <w:t>Las enfermedades infecciosas afectan a millones de personas en todo el mundo cada año.             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color w:val="000000"/>
        </w:rPr>
        <w:t>Aparecen nuevas infecciones. La mayoría de los casos son leves, pero algunas personas se sien</w:t>
      </w:r>
      <w:r>
        <w:rPr>
          <w:color w:val="000000"/>
        </w:rPr>
        <w:t>ten muy mal.             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color w:val="000000"/>
        </w:rPr>
        <w:t>Hay muchas cosas que no entendemos acerca de estas nuevas infecciones.             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color w:val="000000"/>
        </w:rPr>
        <w:t>Al comprender por qué los jóvenes como usted no están bien, podemos tratar de encontrar mejores formas de administrar y tratar a las personas en e</w:t>
      </w:r>
      <w:r>
        <w:rPr>
          <w:color w:val="000000"/>
        </w:rPr>
        <w:t>l futuro.            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>¿Tengo que participar?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Depende de usted y sus padres / tutores / cuidadores decidir si debe participar para ayudarnos.             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Si no quieres involucrarte, entonces no tienes que hacerlo.             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cualquier manera, su decisión no afectará su atención y tratamientos de ninguna manera.             </w:t>
      </w:r>
    </w:p>
    <w:p w:rsidR="00AE4CAE" w:rsidRDefault="00CB6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 elección es tuya.            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>¿Qué pasará si participo en este estudio?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Recopilaremos información de tu historia clínica mientras estés en el hospit</w:t>
      </w:r>
      <w:r>
        <w:rPr>
          <w:color w:val="000000"/>
        </w:rPr>
        <w:t>al, incluidos los medicamentos tomados y los resultados de laboratorio.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b/>
          <w:color w:val="000000"/>
        </w:rPr>
        <w:t>¿Qué pasará con mi información?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color w:val="000000"/>
        </w:rPr>
        <w:t>Toda la información se mantendrá privada y confidencial. Solo las personas responsables de su atención y de este estudio saben que revisamos tu registro</w:t>
      </w:r>
      <w:r>
        <w:rPr>
          <w:color w:val="000000"/>
        </w:rPr>
        <w:t xml:space="preserve"> médico. 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b/>
          <w:color w:val="000000"/>
        </w:rPr>
        <w:t>¿Hay algún beneficio en participar en este estudio?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lastRenderedPageBreak/>
        <w:t>No hay beneficio para usted personalmente. Al ayudarnos a descubrir más sobre por qué estás enfermo, podremos ayudar a cuidar mejor a los jóvenes en el futuro.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>¿Cuáles son los riesgos de estar e</w:t>
      </w:r>
      <w:r>
        <w:rPr>
          <w:b/>
          <w:color w:val="000000"/>
        </w:rPr>
        <w:t>n el estudio?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Si solo se recopilan datos clínicos, existe un riesgo mínimo, toda la información se utilizará de forma anónima (nadie sabrá su nombre). </w:t>
      </w:r>
    </w:p>
    <w:p w:rsidR="00AE4CAE" w:rsidRDefault="00AE4CAE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>Investigador principal local: [*** nombre investigador ***]</w:t>
      </w:r>
    </w:p>
    <w:p w:rsidR="00AE4CAE" w:rsidRDefault="00AE4CAE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r>
        <w:rPr>
          <w:b/>
          <w:color w:val="000000"/>
        </w:rPr>
        <w:t>Protocolo de caracterización clínica ISARIC / OMS para infecciones emergentes graves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r>
        <w:rPr>
          <w:b/>
          <w:color w:val="000000"/>
        </w:rPr>
        <w:t>ASENTIMIENTOS DE JÓVENES COMPETENTES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t>1 de febrero de 2020. Versión 3.1, Adaptación al español de abril, 2020, Versión 1.0 República Dominicana.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 xml:space="preserve">De acuerdo con las mejores </w:t>
      </w:r>
      <w:proofErr w:type="gramStart"/>
      <w:r>
        <w:rPr>
          <w:color w:val="000000"/>
        </w:rPr>
        <w:t>prácticas ,</w:t>
      </w:r>
      <w:proofErr w:type="gramEnd"/>
      <w:r>
        <w:rPr>
          <w:color w:val="000000"/>
        </w:rPr>
        <w:t xml:space="preserve"> cuando los niños y jóvenes tiene la edad adecuada deben ser invitados a indicar que están dispuestos a participar en este estudio (asentimiento). Si un joven competente se niega a involucrarse, nuestro protocolo de estudio es que se debe respet</w:t>
      </w:r>
      <w:r>
        <w:rPr>
          <w:color w:val="000000"/>
        </w:rPr>
        <w:t>ar la decisión del joven.</w:t>
      </w:r>
    </w:p>
    <w:tbl>
      <w:tblPr>
        <w:tblStyle w:val="a"/>
        <w:tblW w:w="9344" w:type="dxa"/>
        <w:tblLayout w:type="fixed"/>
        <w:tblLook w:val="0400" w:firstRow="0" w:lastRow="0" w:firstColumn="0" w:lastColumn="0" w:noHBand="0" w:noVBand="1"/>
      </w:tblPr>
      <w:tblGrid>
        <w:gridCol w:w="7080"/>
        <w:gridCol w:w="2264"/>
      </w:tblGrid>
      <w:tr w:rsidR="00AE4CAE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Marque la casilla si está de acuerdo</w:t>
            </w:r>
          </w:p>
        </w:tc>
      </w:tr>
      <w:tr w:rsidR="00AE4CAE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Me han consultado sobre mi interés en participar en el estudio y lo entiendo.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CAE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Sé que no tengo que participar si no quiero y puedo cambiar de opinión. Los doctores y enfermeras aún me cuidarán.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CAE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No me importa si alguien que realiza una investigación revisa mis registros médicos para ver si el estudio se realiza de la manera correct</w:t>
            </w:r>
            <w:r>
              <w:rPr>
                <w:color w:val="000000"/>
              </w:rPr>
              <w:t>a. Sé que las personas que van a investigar mantendrán las cosas personales sobre mí en privado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CAE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Acepto participar en el estudio y compartir información de mis registros médicos.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E" w:rsidRDefault="00CB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lastRenderedPageBreak/>
        <w:t>Nombre del paciente: _______________ _________      Fecha: ____________ Firma: _______________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Nombre del tutor / </w:t>
      </w:r>
      <w:proofErr w:type="gramStart"/>
      <w:r>
        <w:rPr>
          <w:color w:val="000000"/>
        </w:rPr>
        <w:t>cuidador :</w:t>
      </w:r>
      <w:proofErr w:type="gramEnd"/>
      <w:r>
        <w:rPr>
          <w:color w:val="000000"/>
        </w:rPr>
        <w:t xml:space="preserve"> _________________ _______    Fecha: ____________ Firma: _______________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Nombre de la persona que toma el consentimiento: ______</w:t>
      </w:r>
      <w:r>
        <w:rPr>
          <w:color w:val="000000"/>
        </w:rPr>
        <w:t xml:space="preserve">______ ____    Fecha: ____________ 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Firma: _______________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AE4CAE" w:rsidRDefault="00CB60D3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ISARIC CCP PIS ASSENT FORM JOVEN 01FEB2020 v3.</w:t>
      </w:r>
      <w:proofErr w:type="gramStart"/>
      <w:r>
        <w:rPr>
          <w:color w:val="000000"/>
        </w:rPr>
        <w:t>1  /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Adaptación al español 5 de abril, 2020, Versión 1.0 República Dominicana.</w:t>
      </w:r>
    </w:p>
    <w:p w:rsidR="00AE4CAE" w:rsidRDefault="00AE4CAE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</w:p>
    <w:p w:rsidR="00AE4CAE" w:rsidRDefault="00AE4CAE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</w:p>
    <w:sectPr w:rsidR="00AE4C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60D3">
      <w:pPr>
        <w:spacing w:after="0"/>
      </w:pPr>
      <w:r>
        <w:separator/>
      </w:r>
    </w:p>
  </w:endnote>
  <w:endnote w:type="continuationSeparator" w:id="0">
    <w:p w:rsidR="00000000" w:rsidRDefault="00CB6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AE" w:rsidRDefault="00CB6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color w:val="000000"/>
      </w:rPr>
      <w:t>ISARIC CCP PIS ASSENT FORM YOUNG PERSON 01FEB2020 v3.1 /02mayo2020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60D3">
      <w:pPr>
        <w:spacing w:after="0"/>
      </w:pPr>
      <w:r>
        <w:separator/>
      </w:r>
    </w:p>
  </w:footnote>
  <w:footnote w:type="continuationSeparator" w:id="0">
    <w:p w:rsidR="00000000" w:rsidRDefault="00CB6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AE" w:rsidRDefault="00CB60D3">
    <w:pPr>
      <w:pBdr>
        <w:top w:val="nil"/>
        <w:left w:val="nil"/>
        <w:bottom w:val="nil"/>
        <w:right w:val="nil"/>
        <w:between w:val="nil"/>
      </w:pBdr>
      <w:spacing w:before="180" w:after="18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952500" cy="476250"/>
          <wp:effectExtent l="0" t="0" r="0" b="0"/>
          <wp:docPr id="1" name="image1.jpg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rognosis.org/isaric/images/isaric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>
          <wp:extent cx="1352550" cy="381000"/>
          <wp:effectExtent l="0" t="0" r="0" b="0"/>
          <wp:docPr id="2" name="image2.jpg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prognosis.org/isaric/images/WHO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FF0000"/>
      </w:rPr>
      <w:t>[***</w:t>
    </w:r>
    <w:proofErr w:type="spellStart"/>
    <w:r>
      <w:rPr>
        <w:color w:val="FF0000"/>
      </w:rPr>
      <w:t>hospital_logo</w:t>
    </w:r>
    <w:proofErr w:type="spellEnd"/>
    <w:r>
      <w:rPr>
        <w:color w:val="FF0000"/>
      </w:rPr>
      <w:t>***]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2F7"/>
    <w:multiLevelType w:val="multilevel"/>
    <w:tmpl w:val="17A8FE72"/>
    <w:lvl w:ilvl="0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AE"/>
    <w:rsid w:val="00AE4CAE"/>
    <w:rsid w:val="00C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33A7D-C197-4488-99A5-ED5E412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DO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Jamieson</dc:creator>
  <cp:lastModifiedBy>Nina Jamieson</cp:lastModifiedBy>
  <cp:revision>2</cp:revision>
  <dcterms:created xsi:type="dcterms:W3CDTF">2020-05-11T08:13:00Z</dcterms:created>
  <dcterms:modified xsi:type="dcterms:W3CDTF">2020-05-11T08:13:00Z</dcterms:modified>
</cp:coreProperties>
</file>